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E7" w:rsidRPr="007C44E7" w:rsidRDefault="007C44E7" w:rsidP="007C4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C44E7">
        <w:rPr>
          <w:rFonts w:ascii="Arial" w:eastAsia="Times New Roman" w:hAnsi="Arial" w:cs="Arial"/>
          <w:b/>
          <w:bCs/>
          <w:color w:val="0000FF"/>
          <w:sz w:val="48"/>
          <w:szCs w:val="48"/>
          <w:lang w:eastAsia="tr-TR"/>
        </w:rPr>
        <w:t>WATER PROJECTS</w:t>
      </w:r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following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projects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can be done as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individuals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with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family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members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or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classmates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They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make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great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family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activities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learn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more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about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our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drinking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color w:val="008080"/>
          <w:sz w:val="36"/>
          <w:szCs w:val="36"/>
          <w:lang w:eastAsia="tr-TR"/>
        </w:rPr>
        <w:t>.</w:t>
      </w:r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Uses</w:t>
      </w:r>
      <w:proofErr w:type="spellEnd"/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Keep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record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all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activities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do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each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that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Think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ways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change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these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activities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conserve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Using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Master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Shut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-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Off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Valve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Home</w:t>
      </w:r>
      <w:proofErr w:type="spellEnd"/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With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parent’s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help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find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master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shut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-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off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valve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home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emergency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this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is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where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would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turn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off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prevent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damage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home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</w:t>
      </w:r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Track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Family’s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Use</w:t>
      </w:r>
      <w:proofErr w:type="spellEnd"/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Understand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household’s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reading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meter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</w:p>
    <w:p w:rsidR="007C44E7" w:rsidRPr="007C44E7" w:rsidRDefault="007C44E7" w:rsidP="007C44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If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meter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is inside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house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locate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it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write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reading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down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on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daily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basis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week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more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After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several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readings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have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been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obtained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subtract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readings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between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determine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daily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Track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this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value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several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weeks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Note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typically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meters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express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amount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gallons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cubic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feet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 (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If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change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from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cubic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feet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into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gallon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multiply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cubic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feet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7.5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convert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amount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into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gallons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.)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Make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graph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showing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same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each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did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vary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?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Discuss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with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amount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each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day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factors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that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might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affect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how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much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is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ways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more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wisely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</w:p>
    <w:p w:rsidR="007C44E7" w:rsidRPr="007C44E7" w:rsidRDefault="007C44E7" w:rsidP="007C44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If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class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is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doing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this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project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as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well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compare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with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other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students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class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As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class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discuss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why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one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family’s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usage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 be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different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from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another’s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Default="007C44E7" w:rsidP="007C44E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</w:pPr>
    </w:p>
    <w:p w:rsidR="007C44E7" w:rsidRDefault="007C44E7" w:rsidP="007C44E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</w:pPr>
    </w:p>
    <w:p w:rsidR="007C44E7" w:rsidRDefault="007C44E7" w:rsidP="007C44E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</w:pPr>
    </w:p>
    <w:p w:rsidR="007C44E7" w:rsidRPr="007C44E7" w:rsidRDefault="007C44E7" w:rsidP="007C4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lastRenderedPageBreak/>
        <w:t>Build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Your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Own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b/>
          <w:bCs/>
          <w:color w:val="000080"/>
          <w:sz w:val="28"/>
          <w:u w:val="single"/>
          <w:lang w:eastAsia="tr-TR"/>
        </w:rPr>
        <w:t>Filter</w:t>
      </w:r>
      <w:proofErr w:type="spellEnd"/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Obtain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empty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coffee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With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adult’s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help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permission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,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punch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5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10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small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holes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bottom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.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Caution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must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be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used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prevent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injury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Put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about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3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inches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bottom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can.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Pour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pitcher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muddy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over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sand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and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collect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that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comes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out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filter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in a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clean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container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.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Pr="007C44E7" w:rsidRDefault="007C44E7" w:rsidP="007C44E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What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can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observe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about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coming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out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of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filter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compared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to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water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you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put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through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the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 xml:space="preserve"> </w:t>
      </w:r>
      <w:proofErr w:type="spellStart"/>
      <w:r w:rsidRPr="007C44E7">
        <w:rPr>
          <w:rFonts w:ascii="Arial" w:eastAsia="Times New Roman" w:hAnsi="Arial" w:cs="Arial"/>
          <w:sz w:val="28"/>
          <w:szCs w:val="28"/>
          <w:lang w:eastAsia="tr-TR"/>
        </w:rPr>
        <w:t>filter</w:t>
      </w:r>
      <w:proofErr w:type="spellEnd"/>
      <w:r w:rsidRPr="007C44E7">
        <w:rPr>
          <w:rFonts w:ascii="Arial" w:eastAsia="Times New Roman" w:hAnsi="Arial" w:cs="Arial"/>
          <w:sz w:val="28"/>
          <w:szCs w:val="28"/>
          <w:lang w:eastAsia="tr-TR"/>
        </w:rPr>
        <w:t>?</w:t>
      </w:r>
      <w:r w:rsidRPr="007C44E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C44E7" w:rsidRDefault="007C44E7"/>
    <w:p w:rsidR="007C44E7" w:rsidRDefault="007C44E7">
      <w:proofErr w:type="spellStart"/>
      <w:r>
        <w:t>Some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websites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can be </w:t>
      </w:r>
      <w:proofErr w:type="spellStart"/>
      <w:r>
        <w:t>useful</w:t>
      </w:r>
      <w:proofErr w:type="spellEnd"/>
      <w:r>
        <w:t xml:space="preserve">: </w:t>
      </w:r>
    </w:p>
    <w:p w:rsidR="006701E0" w:rsidRDefault="007C44E7">
      <w:hyperlink r:id="rId5" w:history="1">
        <w:r w:rsidRPr="0023639F">
          <w:rPr>
            <w:rStyle w:val="Hyperlink"/>
          </w:rPr>
          <w:t>http://www.wateruseitwisely.com/_downloads/Water-Wisdom.pdf</w:t>
        </w:r>
      </w:hyperlink>
    </w:p>
    <w:p w:rsidR="007C44E7" w:rsidRDefault="007C44E7">
      <w:hyperlink r:id="rId6" w:history="1">
        <w:r w:rsidRPr="0023639F">
          <w:rPr>
            <w:rStyle w:val="Hyperlink"/>
          </w:rPr>
          <w:t>http://www.oceansidecleanwaterprogram.org/kids.asp</w:t>
        </w:r>
      </w:hyperlink>
    </w:p>
    <w:p w:rsidR="007C44E7" w:rsidRDefault="007C44E7">
      <w:r w:rsidRPr="007C44E7">
        <w:t>http://thewaterproject.org/how-to-give-clean-water.asp</w:t>
      </w:r>
    </w:p>
    <w:p w:rsidR="007C44E7" w:rsidRDefault="007C44E7"/>
    <w:sectPr w:rsidR="007C44E7" w:rsidSect="007C44E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1F85"/>
    <w:multiLevelType w:val="multilevel"/>
    <w:tmpl w:val="D4DCA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20743C"/>
    <w:multiLevelType w:val="multilevel"/>
    <w:tmpl w:val="38C40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44E7"/>
    <w:rsid w:val="0030535F"/>
    <w:rsid w:val="006A7A00"/>
    <w:rsid w:val="007613B0"/>
    <w:rsid w:val="007C44E7"/>
    <w:rsid w:val="00922AD0"/>
    <w:rsid w:val="00CD54EE"/>
    <w:rsid w:val="00E1581F"/>
    <w:rsid w:val="00FB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7C44E7"/>
    <w:rPr>
      <w:b/>
      <w:bCs/>
    </w:rPr>
  </w:style>
  <w:style w:type="character" w:styleId="Hyperlink">
    <w:name w:val="Hyperlink"/>
    <w:basedOn w:val="DefaultParagraphFont"/>
    <w:uiPriority w:val="99"/>
    <w:unhideWhenUsed/>
    <w:rsid w:val="007C44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ceansidecleanwaterprogram.org/kids.asp" TargetMode="External"/><Relationship Id="rId5" Type="http://schemas.openxmlformats.org/officeDocument/2006/relationships/hyperlink" Target="http://www.wateruseitwisely.com/_downloads/Water-Wisdo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serhattomas</dc:creator>
  <cp:lastModifiedBy>serhattomas</cp:lastModifiedBy>
  <cp:revision>1</cp:revision>
  <dcterms:created xsi:type="dcterms:W3CDTF">2011-09-26T06:00:00Z</dcterms:created>
  <dcterms:modified xsi:type="dcterms:W3CDTF">2011-09-26T06:05:00Z</dcterms:modified>
</cp:coreProperties>
</file>